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6E9D179C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614C8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3B44C995" w14:textId="2DF61009" w:rsidR="00614C8E" w:rsidRPr="00614C8E" w:rsidRDefault="00614C8E" w:rsidP="00614C8E">
      <w:pPr>
        <w:spacing w:before="240"/>
        <w:jc w:val="center"/>
        <w:rPr>
          <w:rFonts w:asciiTheme="minorHAnsi" w:hAnsiTheme="minorHAnsi" w:cstheme="minorHAnsi"/>
          <w:b/>
          <w:kern w:val="28"/>
          <w:sz w:val="28"/>
          <w:szCs w:val="28"/>
        </w:rPr>
      </w:pPr>
      <w:bookmarkStart w:id="0" w:name="_Hlk511725713"/>
      <w:bookmarkStart w:id="1" w:name="_Hlk49166419"/>
      <w:bookmarkStart w:id="2" w:name="_Hlk62554536"/>
      <w:r>
        <w:rPr>
          <w:rFonts w:asciiTheme="minorHAnsi" w:hAnsiTheme="minorHAnsi" w:cstheme="minorHAnsi"/>
          <w:b/>
          <w:bCs/>
          <w:sz w:val="28"/>
          <w:szCs w:val="28"/>
        </w:rPr>
        <w:t>na</w:t>
      </w:r>
      <w:r w:rsidRPr="00614C8E">
        <w:rPr>
          <w:rFonts w:asciiTheme="minorHAnsi" w:hAnsiTheme="minorHAnsi" w:cstheme="minorHAnsi"/>
          <w:b/>
          <w:kern w:val="28"/>
          <w:sz w:val="28"/>
          <w:szCs w:val="28"/>
        </w:rPr>
        <w:t xml:space="preserve"> „Dostawę </w:t>
      </w:r>
      <w:r w:rsidR="00D5469C">
        <w:rPr>
          <w:rFonts w:asciiTheme="minorHAnsi" w:hAnsiTheme="minorHAnsi" w:cstheme="minorHAnsi"/>
          <w:b/>
          <w:kern w:val="28"/>
          <w:sz w:val="28"/>
          <w:szCs w:val="28"/>
        </w:rPr>
        <w:t>serwera NAS wraz z kompatybilnymi dyskami twardymi</w:t>
      </w:r>
      <w:r w:rsidRPr="00614C8E">
        <w:rPr>
          <w:rFonts w:asciiTheme="minorHAnsi" w:hAnsiTheme="minorHAnsi" w:cstheme="minorHAnsi"/>
          <w:b/>
          <w:kern w:val="28"/>
          <w:sz w:val="28"/>
          <w:szCs w:val="28"/>
        </w:rPr>
        <w:t>.”</w:t>
      </w:r>
    </w:p>
    <w:p w14:paraId="58F63810" w14:textId="39D1263A" w:rsidR="00614C8E" w:rsidRPr="00614C8E" w:rsidRDefault="00614C8E" w:rsidP="00614C8E">
      <w:pPr>
        <w:spacing w:before="240"/>
        <w:jc w:val="right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614C8E">
        <w:rPr>
          <w:rFonts w:asciiTheme="minorHAnsi" w:hAnsiTheme="minorHAnsi" w:cstheme="minorHAnsi"/>
          <w:b/>
          <w:sz w:val="28"/>
          <w:szCs w:val="28"/>
        </w:rPr>
        <w:t xml:space="preserve">Nr postępowania: </w:t>
      </w:r>
      <w:bookmarkStart w:id="3" w:name="_Hlk83289825"/>
      <w:r w:rsidRPr="00614C8E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TZ.261.2</w:t>
      </w:r>
      <w:r w:rsidR="00D5469C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2</w:t>
      </w:r>
      <w:r w:rsidRPr="00614C8E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.202</w:t>
      </w:r>
      <w:bookmarkEnd w:id="3"/>
      <w:r w:rsidR="00C34CC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5</w:t>
      </w:r>
    </w:p>
    <w:p w14:paraId="78D19CF8" w14:textId="77777777" w:rsidR="00614C8E" w:rsidRPr="00C34CC1" w:rsidRDefault="00614C8E" w:rsidP="00614C8E">
      <w:pPr>
        <w:spacing w:after="240"/>
        <w:jc w:val="right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C34CC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TI</w:t>
      </w:r>
    </w:p>
    <w:bookmarkEnd w:id="0"/>
    <w:bookmarkEnd w:id="1"/>
    <w:bookmarkEnd w:id="2"/>
    <w:p w14:paraId="7A182B04" w14:textId="77777777" w:rsidR="006433E7" w:rsidRPr="00C34CC1" w:rsidRDefault="006433E7" w:rsidP="006433E7">
      <w:pPr>
        <w:spacing w:before="240" w:line="259" w:lineRule="auto"/>
        <w:jc w:val="center"/>
        <w:rPr>
          <w:rFonts w:ascii="Calibri" w:eastAsia="Calibri" w:hAnsi="Calibri"/>
          <w:b/>
          <w:bCs/>
          <w:i/>
          <w:iCs/>
          <w:sz w:val="20"/>
          <w:szCs w:val="20"/>
          <w:u w:val="single"/>
          <w:lang w:eastAsia="x-none"/>
        </w:rPr>
      </w:pPr>
      <w:r w:rsidRPr="00C34CC1">
        <w:rPr>
          <w:rFonts w:ascii="Calibri" w:eastAsia="Calibri" w:hAnsi="Calibri"/>
          <w:b/>
          <w:bCs/>
          <w:i/>
          <w:iCs/>
          <w:sz w:val="20"/>
          <w:szCs w:val="20"/>
          <w:u w:val="single"/>
          <w:lang w:eastAsia="x-none"/>
        </w:rPr>
        <w:t xml:space="preserve">o wartości szacunkowej zamówienia nieprzekraczającej równowartość kwoty </w:t>
      </w:r>
      <w:bookmarkStart w:id="4" w:name="_Hlk62567341"/>
      <w:r w:rsidRPr="00C34CC1">
        <w:rPr>
          <w:rFonts w:ascii="Calibri" w:eastAsia="Calibri" w:hAnsi="Calibri"/>
          <w:b/>
          <w:bCs/>
          <w:i/>
          <w:iCs/>
          <w:sz w:val="20"/>
          <w:szCs w:val="20"/>
          <w:u w:val="single"/>
          <w:lang w:eastAsia="x-none"/>
        </w:rPr>
        <w:t>443 000 EURO</w:t>
      </w:r>
      <w:bookmarkEnd w:id="4"/>
    </w:p>
    <w:p w14:paraId="0C3735BD" w14:textId="7D443922" w:rsidR="006433E7" w:rsidRPr="00C34CC1" w:rsidRDefault="006433E7" w:rsidP="006433E7">
      <w:pPr>
        <w:spacing w:line="259" w:lineRule="auto"/>
        <w:jc w:val="center"/>
        <w:rPr>
          <w:rFonts w:ascii="Calibri" w:eastAsia="Calibri" w:hAnsi="Calibri"/>
          <w:b/>
          <w:bCs/>
          <w:sz w:val="20"/>
          <w:szCs w:val="20"/>
          <w:lang w:eastAsia="x-none"/>
        </w:rPr>
      </w:pPr>
      <w:r w:rsidRPr="00C34CC1">
        <w:rPr>
          <w:rFonts w:ascii="Calibri" w:eastAsia="Calibri" w:hAnsi="Calibri"/>
          <w:b/>
          <w:bCs/>
          <w:sz w:val="20"/>
          <w:szCs w:val="20"/>
          <w:lang w:eastAsia="x-none"/>
        </w:rPr>
        <w:t>Postępowanie prowadzone zgodnie z Regulaminem udzielania zamówień sektorowych w MPEC Sp. z o.</w:t>
      </w:r>
      <w:r w:rsidR="00C34CC1">
        <w:rPr>
          <w:rFonts w:ascii="Calibri" w:eastAsia="Calibri" w:hAnsi="Calibri"/>
          <w:b/>
          <w:bCs/>
          <w:sz w:val="20"/>
          <w:szCs w:val="20"/>
          <w:lang w:eastAsia="x-none"/>
        </w:rPr>
        <w:t xml:space="preserve"> </w:t>
      </w:r>
      <w:r w:rsidRPr="00C34CC1">
        <w:rPr>
          <w:rFonts w:ascii="Calibri" w:eastAsia="Calibri" w:hAnsi="Calibri"/>
          <w:b/>
          <w:bCs/>
          <w:sz w:val="20"/>
          <w:szCs w:val="20"/>
          <w:lang w:eastAsia="x-none"/>
        </w:rPr>
        <w:t>o. w Kielcach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proofErr w:type="gram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proofErr w:type="gram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78BBD39F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0B0ACF">
        <w:rPr>
          <w:sz w:val="24"/>
          <w:szCs w:val="24"/>
        </w:rPr>
        <w:t>łączną kwotę ryczałtową</w:t>
      </w:r>
      <w:r w:rsidR="00C00387" w:rsidRPr="00C00387">
        <w:rPr>
          <w:sz w:val="24"/>
          <w:szCs w:val="24"/>
        </w:rPr>
        <w:t>:</w:t>
      </w:r>
    </w:p>
    <w:p w14:paraId="6D17A7F5" w14:textId="7CBCF703" w:rsidR="007F3776" w:rsidRPr="00C00387" w:rsidRDefault="007F3776" w:rsidP="007F3776">
      <w:pPr>
        <w:spacing w:before="120" w:after="120" w:line="360" w:lineRule="auto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3F936222" w14:textId="23B53FE8" w:rsidR="007F3776" w:rsidRDefault="00C00387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15674EFF" w14:textId="1E6A077A" w:rsidR="0083289E" w:rsidRPr="00D322C4" w:rsidRDefault="0083289E" w:rsidP="0083289E">
      <w:pPr>
        <w:jc w:val="both"/>
        <w:rPr>
          <w:rFonts w:asciiTheme="minorHAnsi" w:hAnsiTheme="minorHAnsi" w:cstheme="minorHAnsi"/>
        </w:rPr>
      </w:pPr>
      <w:r w:rsidRPr="0083289E">
        <w:rPr>
          <w:rFonts w:asciiTheme="minorHAnsi" w:hAnsiTheme="minorHAnsi" w:cstheme="minorHAnsi"/>
        </w:rPr>
        <w:t xml:space="preserve">zgodnie z </w:t>
      </w:r>
      <w:r w:rsidR="00F501CC">
        <w:rPr>
          <w:rFonts w:asciiTheme="minorHAnsi" w:hAnsiTheme="minorHAnsi" w:cstheme="minorHAnsi"/>
        </w:rPr>
        <w:t>F</w:t>
      </w:r>
      <w:r w:rsidRPr="0083289E">
        <w:rPr>
          <w:rFonts w:asciiTheme="minorHAnsi" w:hAnsiTheme="minorHAnsi" w:cstheme="minorHAnsi"/>
        </w:rPr>
        <w:t xml:space="preserve">ormularzem cenowym stanowiącym załącznik nr </w:t>
      </w:r>
      <w:r w:rsidR="00D86DB9">
        <w:rPr>
          <w:rFonts w:asciiTheme="minorHAnsi" w:hAnsiTheme="minorHAnsi" w:cstheme="minorHAnsi"/>
        </w:rPr>
        <w:t>1</w:t>
      </w:r>
      <w:r w:rsidRPr="0083289E">
        <w:rPr>
          <w:rFonts w:asciiTheme="minorHAnsi" w:hAnsiTheme="minorHAnsi" w:cstheme="minorHAnsi"/>
        </w:rPr>
        <w:t xml:space="preserve"> do </w:t>
      </w:r>
      <w:r w:rsidR="00647D59" w:rsidRPr="00BF54EB">
        <w:rPr>
          <w:rFonts w:asciiTheme="minorHAnsi" w:hAnsiTheme="minorHAnsi" w:cstheme="minorHAnsi"/>
        </w:rPr>
        <w:t>Zapytania ofertowego</w:t>
      </w:r>
      <w:r w:rsidRPr="0083289E">
        <w:rPr>
          <w:rFonts w:asciiTheme="minorHAnsi" w:hAnsiTheme="minorHAnsi" w:cstheme="minorHAnsi"/>
        </w:rPr>
        <w:t>.</w:t>
      </w:r>
    </w:p>
    <w:p w14:paraId="58BABC36" w14:textId="5747A525" w:rsidR="00C00387" w:rsidRPr="00D322C4" w:rsidRDefault="000E3DB1" w:rsidP="0083289E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322C4">
        <w:rPr>
          <w:rFonts w:asciiTheme="minorHAnsi" w:hAnsiTheme="minorHAnsi" w:cstheme="minorHAnsi"/>
          <w:bCs/>
          <w:sz w:val="24"/>
          <w:szCs w:val="24"/>
        </w:rPr>
        <w:t>Zakres przedmiotu zamówienia wykonam/y* w terminie</w:t>
      </w:r>
      <w:r w:rsidR="000B0ACF" w:rsidRPr="00D322C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14C8E" w:rsidRPr="00D322C4">
        <w:rPr>
          <w:rFonts w:asciiTheme="minorHAnsi" w:hAnsiTheme="minorHAnsi" w:cstheme="minorHAnsi"/>
          <w:bCs/>
          <w:sz w:val="24"/>
          <w:szCs w:val="24"/>
        </w:rPr>
        <w:t>–</w:t>
      </w:r>
      <w:r w:rsidR="00C34CC1" w:rsidRPr="00D322C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14C8E" w:rsidRPr="00D322C4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C34CC1" w:rsidRPr="00D322C4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614C8E" w:rsidRPr="00D322C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35FDB" w:rsidRPr="00D322C4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D322C4" w:rsidRPr="00D322C4">
        <w:rPr>
          <w:rFonts w:asciiTheme="minorHAnsi" w:hAnsiTheme="minorHAnsi" w:cstheme="minorHAnsi"/>
          <w:b/>
          <w:bCs/>
          <w:sz w:val="24"/>
          <w:szCs w:val="24"/>
        </w:rPr>
        <w:t>29 sierpnia 2025 r.</w:t>
      </w:r>
    </w:p>
    <w:p w14:paraId="0D121B12" w14:textId="5E3A9CBC" w:rsidR="000B0ACF" w:rsidRPr="002F2FFB" w:rsidRDefault="000B0ACF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 w:rsidRPr="00D322C4">
        <w:rPr>
          <w:rFonts w:asciiTheme="minorHAnsi" w:hAnsiTheme="minorHAnsi" w:cstheme="minorHAnsi"/>
        </w:rPr>
        <w:t xml:space="preserve">Na </w:t>
      </w:r>
      <w:r w:rsidR="00155E7F" w:rsidRPr="00D322C4">
        <w:rPr>
          <w:rFonts w:asciiTheme="minorHAnsi" w:hAnsiTheme="minorHAnsi" w:cstheme="minorHAnsi"/>
        </w:rPr>
        <w:t>zrealizowany przedmiot zmówienia</w:t>
      </w:r>
      <w:r w:rsidRPr="00D322C4">
        <w:rPr>
          <w:rFonts w:asciiTheme="minorHAnsi" w:hAnsiTheme="minorHAnsi" w:cstheme="minorHAnsi"/>
        </w:rPr>
        <w:t xml:space="preserve"> udzielę/udzielimy </w:t>
      </w:r>
      <w:r w:rsidRPr="00D322C4">
        <w:rPr>
          <w:rFonts w:asciiTheme="minorHAnsi" w:hAnsiTheme="minorHAnsi" w:cstheme="minorHAnsi"/>
          <w:b/>
        </w:rPr>
        <w:t>…….. lat</w:t>
      </w:r>
      <w:r w:rsidRPr="00D322C4">
        <w:rPr>
          <w:rFonts w:asciiTheme="minorHAnsi" w:hAnsiTheme="minorHAnsi" w:cstheme="minorHAnsi"/>
        </w:rPr>
        <w:t xml:space="preserve"> gwarancji i rękojmi</w:t>
      </w:r>
      <w:r w:rsidRPr="002F2FFB">
        <w:rPr>
          <w:rFonts w:asciiTheme="minorHAnsi" w:hAnsiTheme="minorHAnsi" w:cstheme="minorHAnsi"/>
        </w:rPr>
        <w:t xml:space="preserve"> licząc od daty </w:t>
      </w:r>
      <w:r w:rsidR="00155E7F" w:rsidRPr="002F2FFB">
        <w:rPr>
          <w:rFonts w:asciiTheme="minorHAnsi" w:hAnsiTheme="minorHAnsi" w:cstheme="minorHAnsi"/>
        </w:rPr>
        <w:t>dostawy, potwierdzonej protokołem</w:t>
      </w:r>
      <w:r w:rsidR="00A6704F">
        <w:rPr>
          <w:rFonts w:asciiTheme="minorHAnsi" w:hAnsiTheme="minorHAnsi" w:cstheme="minorHAnsi"/>
        </w:rPr>
        <w:t xml:space="preserve"> odbioru </w:t>
      </w:r>
      <w:r w:rsidR="00D802F8">
        <w:rPr>
          <w:rFonts w:asciiTheme="minorHAnsi" w:hAnsiTheme="minorHAnsi" w:cstheme="minorHAnsi"/>
        </w:rPr>
        <w:t>dostawy</w:t>
      </w:r>
      <w:r w:rsidR="00155E7F" w:rsidRPr="002F2FFB">
        <w:rPr>
          <w:rFonts w:asciiTheme="minorHAnsi" w:hAnsiTheme="minorHAnsi" w:cstheme="minorHAnsi"/>
        </w:rPr>
        <w:t>.</w:t>
      </w:r>
    </w:p>
    <w:p w14:paraId="4AA341D1" w14:textId="18B29236" w:rsidR="00155E7F" w:rsidRPr="0055355D" w:rsidRDefault="00155E7F" w:rsidP="00155E7F">
      <w:pPr>
        <w:pStyle w:val="Akapitzlist"/>
        <w:numPr>
          <w:ilvl w:val="0"/>
          <w:numId w:val="2"/>
        </w:numPr>
        <w:spacing w:before="120"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F2FFB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2F2FFB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2F2FFB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2F2FFB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od daty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dostarczenia faktury VAT do siedziby </w:t>
      </w:r>
      <w:r w:rsidRPr="00171A6E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Zamawiającego wraz z protokołem </w:t>
      </w:r>
      <w:r w:rsidRPr="00171A6E">
        <w:rPr>
          <w:sz w:val="24"/>
          <w:szCs w:val="24"/>
        </w:rPr>
        <w:t xml:space="preserve">odbioru </w:t>
      </w:r>
      <w:r w:rsidR="00171A6E">
        <w:rPr>
          <w:sz w:val="24"/>
          <w:szCs w:val="24"/>
        </w:rPr>
        <w:t>dostawy</w:t>
      </w:r>
      <w:r w:rsidRPr="00171A6E">
        <w:rPr>
          <w:sz w:val="24"/>
          <w:szCs w:val="24"/>
        </w:rPr>
        <w:t>.</w:t>
      </w:r>
    </w:p>
    <w:p w14:paraId="10FE8D9C" w14:textId="04DF8212" w:rsidR="00A21F86" w:rsidRPr="00623554" w:rsidRDefault="004F7493" w:rsidP="000F3CE4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593CB81E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2F2FFB">
        <w:rPr>
          <w:rFonts w:asciiTheme="minorHAnsi" w:hAnsiTheme="minorHAnsi" w:cstheme="minorHAnsi"/>
          <w:sz w:val="24"/>
          <w:szCs w:val="24"/>
        </w:rPr>
        <w:t xml:space="preserve">Zapytania ofertowego, w szczególności ze wzorem umowy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2D4278D1" w14:textId="26B50A4C" w:rsidR="000F3CE4" w:rsidRDefault="00FC58A7" w:rsidP="000F3CE4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</w:t>
      </w:r>
      <w:r w:rsidR="000F3CE4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024149D3" w14:textId="77777777" w:rsidR="000F3CE4" w:rsidRPr="006D0732" w:rsidRDefault="000F3CE4" w:rsidP="000F3CE4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D0732">
        <w:rPr>
          <w:rFonts w:asciiTheme="minorHAnsi" w:hAnsiTheme="minorHAnsi" w:cstheme="minorHAnsi"/>
          <w:sz w:val="24"/>
          <w:szCs w:val="24"/>
        </w:rPr>
        <w:t>Pod groźbą odpowiedzialności karnej oświadczam/oświadczamy*, że załączone do oferty dokumenty opisują stan prawny i faktyczny, aktualny na dzień otwarcia ofert.</w:t>
      </w:r>
    </w:p>
    <w:p w14:paraId="717E97C0" w14:textId="77777777" w:rsidR="002F5DDD" w:rsidRPr="001F57F0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6247F4D3" w14:textId="77777777" w:rsidR="00FC58A7" w:rsidRPr="00B51AE2" w:rsidRDefault="00FC58A7" w:rsidP="00FC58A7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D884087" w14:textId="77777777" w:rsidR="00FC58A7" w:rsidRPr="00B51AE2" w:rsidRDefault="00FC58A7" w:rsidP="00FC58A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B51AE2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B51AE2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362689BE" w14:textId="77777777" w:rsidR="00FC58A7" w:rsidRDefault="00FC58A7" w:rsidP="00C55E94">
      <w:pPr>
        <w:spacing w:before="1200"/>
        <w:rPr>
          <w:rFonts w:asciiTheme="minorHAnsi" w:hAnsiTheme="minorHAnsi" w:cstheme="minorHAnsi"/>
        </w:rPr>
      </w:pP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6759B" w14:textId="77777777" w:rsidR="00E87EEF" w:rsidRDefault="00E87EEF">
      <w:r>
        <w:separator/>
      </w:r>
    </w:p>
  </w:endnote>
  <w:endnote w:type="continuationSeparator" w:id="0">
    <w:p w14:paraId="62748561" w14:textId="77777777" w:rsidR="00E87EEF" w:rsidRDefault="00E87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16D3" w14:textId="73D47853" w:rsidR="00C740AC" w:rsidRPr="00D5469C" w:rsidRDefault="00D5469C" w:rsidP="00D5469C">
    <w:pPr>
      <w:spacing w:before="240"/>
      <w:jc w:val="center"/>
      <w:rPr>
        <w:rFonts w:asciiTheme="minorHAnsi" w:hAnsiTheme="minorHAnsi" w:cstheme="minorHAnsi"/>
        <w:b/>
        <w:kern w:val="28"/>
        <w:sz w:val="28"/>
        <w:szCs w:val="28"/>
      </w:rPr>
    </w:pPr>
    <w:r w:rsidRPr="00D51530">
      <w:rPr>
        <w:rFonts w:ascii="Calibri" w:hAnsi="Calibri" w:cs="Calibri"/>
        <w:bCs/>
        <w:sz w:val="16"/>
        <w:szCs w:val="16"/>
      </w:rPr>
      <w:t>„Dostawa</w:t>
    </w:r>
    <w:r w:rsidRPr="00D5469C">
      <w:rPr>
        <w:rFonts w:asciiTheme="minorHAnsi" w:hAnsiTheme="minorHAnsi" w:cstheme="minorHAnsi"/>
        <w:kern w:val="28"/>
        <w:sz w:val="16"/>
        <w:szCs w:val="16"/>
      </w:rPr>
      <w:t xml:space="preserve"> serwera NAS wraz z kompatybilnymi dyskami twardymi.”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B7D3E" w14:textId="2639007D" w:rsidR="00DA0727" w:rsidRPr="00D5469C" w:rsidRDefault="0079572E" w:rsidP="00D5469C">
    <w:pPr>
      <w:spacing w:before="240"/>
      <w:jc w:val="center"/>
      <w:rPr>
        <w:rFonts w:asciiTheme="minorHAnsi" w:hAnsiTheme="minorHAnsi" w:cstheme="minorHAnsi"/>
        <w:b/>
        <w:kern w:val="28"/>
        <w:sz w:val="28"/>
        <w:szCs w:val="28"/>
      </w:rPr>
    </w:pPr>
    <w:bookmarkStart w:id="5" w:name="_Hlk69126621"/>
    <w:bookmarkStart w:id="6" w:name="_Hlk69126622"/>
    <w:r w:rsidRPr="00D51530">
      <w:rPr>
        <w:rFonts w:ascii="Calibri" w:hAnsi="Calibri" w:cs="Calibri"/>
        <w:bCs/>
        <w:sz w:val="16"/>
        <w:szCs w:val="16"/>
      </w:rPr>
      <w:t>„Dostawa</w:t>
    </w:r>
    <w:bookmarkEnd w:id="5"/>
    <w:bookmarkEnd w:id="6"/>
    <w:r w:rsidR="00D5469C" w:rsidRPr="00D5469C">
      <w:rPr>
        <w:rFonts w:asciiTheme="minorHAnsi" w:hAnsiTheme="minorHAnsi" w:cstheme="minorHAnsi"/>
        <w:kern w:val="28"/>
        <w:sz w:val="16"/>
        <w:szCs w:val="16"/>
      </w:rPr>
      <w:t xml:space="preserve"> serwera NAS wraz z kompatybilnymi dyskami twardymi.”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110B2" w14:textId="77777777" w:rsidR="00E87EEF" w:rsidRDefault="00E87EEF">
      <w:r>
        <w:separator/>
      </w:r>
    </w:p>
  </w:footnote>
  <w:footnote w:type="continuationSeparator" w:id="0">
    <w:p w14:paraId="369F2CBE" w14:textId="77777777" w:rsidR="00E87EEF" w:rsidRDefault="00E87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22C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F8E16" w14:textId="74068CBE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DD3EA0">
      <w:rPr>
        <w:rFonts w:ascii="Calibri" w:hAnsi="Calibri" w:cs="Calibri"/>
        <w:i/>
      </w:rPr>
      <w:t>2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8F66E0"/>
    <w:multiLevelType w:val="multilevel"/>
    <w:tmpl w:val="40ECF0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0632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9767662">
    <w:abstractNumId w:val="3"/>
  </w:num>
  <w:num w:numId="3" w16cid:durableId="543056768">
    <w:abstractNumId w:val="0"/>
  </w:num>
  <w:num w:numId="4" w16cid:durableId="1038894107">
    <w:abstractNumId w:val="6"/>
  </w:num>
  <w:num w:numId="5" w16cid:durableId="1990134457">
    <w:abstractNumId w:val="5"/>
  </w:num>
  <w:num w:numId="6" w16cid:durableId="1375740726">
    <w:abstractNumId w:val="2"/>
  </w:num>
  <w:num w:numId="7" w16cid:durableId="26839818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21CFD"/>
    <w:rsid w:val="00023677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6DDB"/>
    <w:rsid w:val="0009751F"/>
    <w:rsid w:val="000A3A7E"/>
    <w:rsid w:val="000B0136"/>
    <w:rsid w:val="000B0ACF"/>
    <w:rsid w:val="000B4DB4"/>
    <w:rsid w:val="000B5239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3CE4"/>
    <w:rsid w:val="000F453A"/>
    <w:rsid w:val="00100ECB"/>
    <w:rsid w:val="00102D9C"/>
    <w:rsid w:val="001124DB"/>
    <w:rsid w:val="00113B16"/>
    <w:rsid w:val="00113E58"/>
    <w:rsid w:val="001143C2"/>
    <w:rsid w:val="00122BE5"/>
    <w:rsid w:val="00126CA9"/>
    <w:rsid w:val="00130BFB"/>
    <w:rsid w:val="001311C4"/>
    <w:rsid w:val="00137930"/>
    <w:rsid w:val="001409BD"/>
    <w:rsid w:val="001409C2"/>
    <w:rsid w:val="001412FB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1A6E"/>
    <w:rsid w:val="00172728"/>
    <w:rsid w:val="0017512A"/>
    <w:rsid w:val="001759A3"/>
    <w:rsid w:val="0018041A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83158"/>
    <w:rsid w:val="002859C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2FFB"/>
    <w:rsid w:val="002F39F3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0D4F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4DD0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25DDD"/>
    <w:rsid w:val="004315F9"/>
    <w:rsid w:val="004400BF"/>
    <w:rsid w:val="00452B58"/>
    <w:rsid w:val="00453AF3"/>
    <w:rsid w:val="0045641E"/>
    <w:rsid w:val="00462678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2D7F"/>
    <w:rsid w:val="004D42CF"/>
    <w:rsid w:val="004D6D26"/>
    <w:rsid w:val="004E2B3B"/>
    <w:rsid w:val="004F43EB"/>
    <w:rsid w:val="004F7493"/>
    <w:rsid w:val="004F78F1"/>
    <w:rsid w:val="00500157"/>
    <w:rsid w:val="00502377"/>
    <w:rsid w:val="005024AB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60DE3"/>
    <w:rsid w:val="00564FE4"/>
    <w:rsid w:val="00566A46"/>
    <w:rsid w:val="0057090E"/>
    <w:rsid w:val="00576017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463"/>
    <w:rsid w:val="005B7A4C"/>
    <w:rsid w:val="005C41AA"/>
    <w:rsid w:val="005C5174"/>
    <w:rsid w:val="005D0BCD"/>
    <w:rsid w:val="005D1D91"/>
    <w:rsid w:val="005D1F1F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1BBB"/>
    <w:rsid w:val="00612858"/>
    <w:rsid w:val="00614847"/>
    <w:rsid w:val="00614C8E"/>
    <w:rsid w:val="00617B16"/>
    <w:rsid w:val="00622C2D"/>
    <w:rsid w:val="00623554"/>
    <w:rsid w:val="00625DD2"/>
    <w:rsid w:val="00626DCA"/>
    <w:rsid w:val="006433E7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A2264"/>
    <w:rsid w:val="006A2744"/>
    <w:rsid w:val="006A2C6A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0732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70316C"/>
    <w:rsid w:val="00703CE5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950"/>
    <w:rsid w:val="00782932"/>
    <w:rsid w:val="00786587"/>
    <w:rsid w:val="0079063C"/>
    <w:rsid w:val="0079376C"/>
    <w:rsid w:val="0079572E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3687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7626"/>
    <w:rsid w:val="008C309C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700B"/>
    <w:rsid w:val="00957B1E"/>
    <w:rsid w:val="00964129"/>
    <w:rsid w:val="009642A2"/>
    <w:rsid w:val="009655EC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5738"/>
    <w:rsid w:val="00A00CCE"/>
    <w:rsid w:val="00A03643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63514"/>
    <w:rsid w:val="00A64115"/>
    <w:rsid w:val="00A6704F"/>
    <w:rsid w:val="00A721F5"/>
    <w:rsid w:val="00A72270"/>
    <w:rsid w:val="00A72FFB"/>
    <w:rsid w:val="00A862C2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E2BF8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214B"/>
    <w:rsid w:val="00B27F8E"/>
    <w:rsid w:val="00B3352F"/>
    <w:rsid w:val="00B34D6F"/>
    <w:rsid w:val="00B438A4"/>
    <w:rsid w:val="00B45951"/>
    <w:rsid w:val="00B46D7A"/>
    <w:rsid w:val="00B51D35"/>
    <w:rsid w:val="00B5682F"/>
    <w:rsid w:val="00B5795A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338C"/>
    <w:rsid w:val="00BE679C"/>
    <w:rsid w:val="00BE7A3C"/>
    <w:rsid w:val="00BE7DF1"/>
    <w:rsid w:val="00BF0019"/>
    <w:rsid w:val="00BF310A"/>
    <w:rsid w:val="00BF54EB"/>
    <w:rsid w:val="00C00387"/>
    <w:rsid w:val="00C04F00"/>
    <w:rsid w:val="00C10C52"/>
    <w:rsid w:val="00C16FA8"/>
    <w:rsid w:val="00C25208"/>
    <w:rsid w:val="00C2528E"/>
    <w:rsid w:val="00C27FDC"/>
    <w:rsid w:val="00C314BC"/>
    <w:rsid w:val="00C3390A"/>
    <w:rsid w:val="00C34CC1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CF26CC"/>
    <w:rsid w:val="00D033F5"/>
    <w:rsid w:val="00D05527"/>
    <w:rsid w:val="00D1215B"/>
    <w:rsid w:val="00D12C43"/>
    <w:rsid w:val="00D160B4"/>
    <w:rsid w:val="00D264BB"/>
    <w:rsid w:val="00D30E7D"/>
    <w:rsid w:val="00D31147"/>
    <w:rsid w:val="00D322C4"/>
    <w:rsid w:val="00D334E7"/>
    <w:rsid w:val="00D34DC0"/>
    <w:rsid w:val="00D36443"/>
    <w:rsid w:val="00D37961"/>
    <w:rsid w:val="00D4056D"/>
    <w:rsid w:val="00D44187"/>
    <w:rsid w:val="00D4491E"/>
    <w:rsid w:val="00D51530"/>
    <w:rsid w:val="00D51FA6"/>
    <w:rsid w:val="00D5469C"/>
    <w:rsid w:val="00D54A99"/>
    <w:rsid w:val="00D56E3D"/>
    <w:rsid w:val="00D61B55"/>
    <w:rsid w:val="00D72B5F"/>
    <w:rsid w:val="00D74C36"/>
    <w:rsid w:val="00D75B0F"/>
    <w:rsid w:val="00D772CF"/>
    <w:rsid w:val="00D802F8"/>
    <w:rsid w:val="00D86432"/>
    <w:rsid w:val="00D86DB9"/>
    <w:rsid w:val="00D87AC5"/>
    <w:rsid w:val="00D94715"/>
    <w:rsid w:val="00D964D2"/>
    <w:rsid w:val="00D96846"/>
    <w:rsid w:val="00DA0727"/>
    <w:rsid w:val="00DA1A5F"/>
    <w:rsid w:val="00DA39AF"/>
    <w:rsid w:val="00DA4EBE"/>
    <w:rsid w:val="00DA65D5"/>
    <w:rsid w:val="00DC048C"/>
    <w:rsid w:val="00DC5380"/>
    <w:rsid w:val="00DC5592"/>
    <w:rsid w:val="00DD2AF8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61B65"/>
    <w:rsid w:val="00E67DF7"/>
    <w:rsid w:val="00E7002F"/>
    <w:rsid w:val="00E70788"/>
    <w:rsid w:val="00E80308"/>
    <w:rsid w:val="00E8090A"/>
    <w:rsid w:val="00E82AB8"/>
    <w:rsid w:val="00E83B27"/>
    <w:rsid w:val="00E84A25"/>
    <w:rsid w:val="00E871E9"/>
    <w:rsid w:val="00E87EEF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369A7"/>
    <w:rsid w:val="00F501CC"/>
    <w:rsid w:val="00F50389"/>
    <w:rsid w:val="00F50997"/>
    <w:rsid w:val="00F55BA4"/>
    <w:rsid w:val="00F56484"/>
    <w:rsid w:val="00F56B2F"/>
    <w:rsid w:val="00F62A7D"/>
    <w:rsid w:val="00F6314C"/>
    <w:rsid w:val="00F64F58"/>
    <w:rsid w:val="00F6500A"/>
    <w:rsid w:val="00F659BC"/>
    <w:rsid w:val="00F67F82"/>
    <w:rsid w:val="00F71CD0"/>
    <w:rsid w:val="00F77C52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58A7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F3CE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Małgorzata Solnica</cp:lastModifiedBy>
  <cp:revision>56</cp:revision>
  <cp:lastPrinted>2025-08-06T09:33:00Z</cp:lastPrinted>
  <dcterms:created xsi:type="dcterms:W3CDTF">2021-02-03T08:39:00Z</dcterms:created>
  <dcterms:modified xsi:type="dcterms:W3CDTF">2025-08-06T09:33:00Z</dcterms:modified>
</cp:coreProperties>
</file>